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5EF3" w14:textId="0C116C90" w:rsidR="0067597F" w:rsidRDefault="00394FCD">
      <w:pPr>
        <w:pStyle w:val="Standard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Toute Petite Section – Petite Section</w:t>
      </w:r>
    </w:p>
    <w:p w14:paraId="5A975BBB" w14:textId="77777777" w:rsidR="0067597F" w:rsidRDefault="0067597F">
      <w:pPr>
        <w:pStyle w:val="Standard"/>
        <w:jc w:val="both"/>
        <w:rPr>
          <w:rFonts w:ascii="Arial" w:hAnsi="Arial" w:cs="Arial"/>
          <w:b/>
          <w:u w:val="single"/>
        </w:rPr>
      </w:pPr>
    </w:p>
    <w:p w14:paraId="7BA6EB66" w14:textId="7C6B31B5" w:rsidR="0067597F" w:rsidRDefault="00394FCD">
      <w:pPr>
        <w:pStyle w:val="Standard"/>
        <w:jc w:val="both"/>
      </w:pPr>
      <w:r>
        <w:rPr>
          <w:rFonts w:ascii="Arial" w:hAnsi="Arial" w:cs="Arial"/>
          <w:b/>
          <w:u w:val="single"/>
        </w:rPr>
        <w:t>Pour la rentrée, le lundi 0</w:t>
      </w:r>
      <w:r w:rsidR="00BA5598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septembre ou le mardi 0</w:t>
      </w:r>
      <w:r w:rsidR="00BA559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septembre</w:t>
      </w:r>
      <w:r w:rsidR="00BA5598">
        <w:rPr>
          <w:rFonts w:ascii="Arial" w:hAnsi="Arial" w:cs="Arial"/>
          <w:b/>
          <w:u w:val="single"/>
        </w:rPr>
        <w:t xml:space="preserve"> 2025</w:t>
      </w:r>
      <w:r>
        <w:rPr>
          <w:rFonts w:ascii="Arial" w:hAnsi="Arial" w:cs="Arial"/>
          <w:b/>
          <w:u w:val="single"/>
        </w:rPr>
        <w:t xml:space="preserve"> (en fonction de la rentrée de votre enfant), apporter dans un sac au nom de l’enfant</w:t>
      </w:r>
      <w:r>
        <w:rPr>
          <w:rFonts w:ascii="Arial" w:hAnsi="Arial" w:cs="Arial"/>
        </w:rPr>
        <w:t> :</w:t>
      </w:r>
    </w:p>
    <w:p w14:paraId="4DA1996C" w14:textId="77777777" w:rsidR="0067597F" w:rsidRDefault="00394FCD">
      <w:pPr>
        <w:pStyle w:val="Paragraphedeliste"/>
        <w:numPr>
          <w:ilvl w:val="0"/>
          <w:numId w:val="3"/>
        </w:numPr>
        <w:tabs>
          <w:tab w:val="left" w:pos="1530"/>
        </w:tabs>
        <w:jc w:val="both"/>
      </w:pPr>
      <w:r>
        <w:rPr>
          <w:rFonts w:ascii="Arial" w:hAnsi="Arial" w:cs="Arial"/>
          <w:b/>
          <w:u w:val="single"/>
        </w:rPr>
        <w:t>4 photos d’identité récentes</w:t>
      </w:r>
      <w:r>
        <w:rPr>
          <w:rFonts w:ascii="Arial" w:hAnsi="Arial" w:cs="Arial"/>
        </w:rPr>
        <w:t xml:space="preserve"> (inscrire le nom et le prénom de l’enfant sur chaque photo).</w:t>
      </w:r>
    </w:p>
    <w:p w14:paraId="4B879754" w14:textId="77777777" w:rsidR="0067597F" w:rsidRDefault="00394FCD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u w:val="single"/>
        </w:rPr>
        <w:t>Si votre enfant mange à la cantine :</w:t>
      </w:r>
      <w:r>
        <w:rPr>
          <w:rFonts w:ascii="Arial" w:hAnsi="Arial" w:cs="Arial"/>
        </w:rPr>
        <w:t xml:space="preserve"> 1 serviette de table avec un élastique pour pouvoir la mettre autour du cou (</w:t>
      </w:r>
      <w:r>
        <w:rPr>
          <w:rFonts w:ascii="Arial" w:hAnsi="Arial" w:cs="Arial"/>
          <w:b/>
          <w:bCs/>
        </w:rPr>
        <w:t>au nom de l’enfant</w:t>
      </w:r>
      <w:r>
        <w:rPr>
          <w:rFonts w:ascii="Arial" w:hAnsi="Arial" w:cs="Arial"/>
        </w:rPr>
        <w:t>).</w:t>
      </w:r>
    </w:p>
    <w:p w14:paraId="2BC55C37" w14:textId="3A5D3754" w:rsidR="0067597F" w:rsidRDefault="00394FCD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u w:val="single"/>
        </w:rPr>
        <w:t>Un change complet</w:t>
      </w:r>
      <w:r>
        <w:rPr>
          <w:rFonts w:ascii="Arial" w:hAnsi="Arial" w:cs="Arial"/>
        </w:rPr>
        <w:t xml:space="preserve"> dans un petit sac plastique au nom de l’enfant : 2 culottes ou slip</w:t>
      </w:r>
      <w:r w:rsidR="0090516F">
        <w:rPr>
          <w:rFonts w:ascii="Arial" w:hAnsi="Arial" w:cs="Arial"/>
        </w:rPr>
        <w:t>s</w:t>
      </w:r>
      <w:r>
        <w:rPr>
          <w:rFonts w:ascii="Arial" w:hAnsi="Arial" w:cs="Arial"/>
        </w:rPr>
        <w:t>, 1 paire de chaussettes, 1 short ou pantalon ou jupe, 1 tee-shirt (marqués au nom de l’enfant). Ce sac restera à l’école. Nous changerons les vêtements en fonction des saisons.</w:t>
      </w:r>
    </w:p>
    <w:p w14:paraId="4D6F76A2" w14:textId="1B694799" w:rsidR="0067597F" w:rsidRDefault="00394FCD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u w:val="single"/>
        </w:rPr>
        <w:t>Si votre enfant reste dès la première après-midi pour le temps de repos :</w:t>
      </w:r>
      <w:r>
        <w:rPr>
          <w:rFonts w:ascii="Arial" w:hAnsi="Arial" w:cs="Arial"/>
        </w:rPr>
        <w:t xml:space="preserve"> un petit oreiller avec sa taie et une petite couverture, marqués au nom de l’enfant.</w:t>
      </w:r>
    </w:p>
    <w:p w14:paraId="4826F7B9" w14:textId="77777777" w:rsidR="0067597F" w:rsidRDefault="0067597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19FA4A01" w14:textId="6000C5FD" w:rsidR="0067597F" w:rsidRDefault="00394FC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Prévoir un petit sac à dos au nom de l’enfant afin qu’il apporte son </w:t>
      </w:r>
      <w:r w:rsidR="004614D7">
        <w:rPr>
          <w:rFonts w:ascii="Arial" w:hAnsi="Arial" w:cs="Arial"/>
        </w:rPr>
        <w:t xml:space="preserve">petit </w:t>
      </w:r>
      <w:r>
        <w:rPr>
          <w:rFonts w:ascii="Arial" w:hAnsi="Arial" w:cs="Arial"/>
        </w:rPr>
        <w:t>doudou et sa sucette (marqués à son nom) et puisse les ranger au cours de la matinée</w:t>
      </w:r>
      <w:r w:rsidR="004511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Pour les enfants qui restent à la garderie du soir, merci de prévoir le goûter.</w:t>
      </w:r>
    </w:p>
    <w:p w14:paraId="31F5BB04" w14:textId="77777777" w:rsidR="0067597F" w:rsidRDefault="0067597F">
      <w:pPr>
        <w:pStyle w:val="Standard"/>
        <w:jc w:val="both"/>
      </w:pPr>
    </w:p>
    <w:p w14:paraId="3B145A33" w14:textId="21E1B7A2" w:rsidR="0067597F" w:rsidRDefault="00394FC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Apporter dans un grand sac plastique au nom de l’enfan</w:t>
      </w:r>
      <w:r w:rsidR="009440D5">
        <w:rPr>
          <w:rFonts w:ascii="Arial" w:hAnsi="Arial" w:cs="Arial"/>
          <w:b/>
          <w:u w:val="single"/>
        </w:rPr>
        <w:t xml:space="preserve">t </w:t>
      </w:r>
      <w:r>
        <w:rPr>
          <w:rFonts w:ascii="Arial" w:hAnsi="Arial" w:cs="Arial"/>
        </w:rPr>
        <w:t>:</w:t>
      </w:r>
    </w:p>
    <w:p w14:paraId="130ABFB9" w14:textId="77777777" w:rsidR="003E33F7" w:rsidRDefault="003E33F7">
      <w:pPr>
        <w:pStyle w:val="Standard"/>
        <w:jc w:val="both"/>
      </w:pPr>
    </w:p>
    <w:p w14:paraId="16D536E3" w14:textId="23126644" w:rsidR="0067597F" w:rsidRDefault="00394FCD" w:rsidP="007A2D43">
      <w:pPr>
        <w:pStyle w:val="Paragraphedeliste"/>
        <w:numPr>
          <w:ilvl w:val="0"/>
          <w:numId w:val="4"/>
        </w:numPr>
        <w:spacing w:after="200" w:line="276" w:lineRule="auto"/>
        <w:jc w:val="both"/>
      </w:pPr>
      <w:r w:rsidRPr="003E33F7">
        <w:rPr>
          <w:rFonts w:ascii="Arial" w:hAnsi="Arial" w:cs="Arial"/>
        </w:rPr>
        <w:t xml:space="preserve">1 cahier format TP maxi 24 X 32 cm </w:t>
      </w:r>
      <w:r w:rsidRPr="003E33F7">
        <w:rPr>
          <w:rFonts w:ascii="Arial" w:hAnsi="Arial" w:cs="Arial"/>
          <w:u w:val="single"/>
        </w:rPr>
        <w:t>couverture polypropylène incolore (plastique)</w:t>
      </w:r>
      <w:r w:rsidRPr="003E33F7">
        <w:rPr>
          <w:rFonts w:ascii="Arial" w:hAnsi="Arial" w:cs="Arial"/>
        </w:rPr>
        <w:t xml:space="preserve"> de </w:t>
      </w:r>
      <w:r w:rsidR="007A2D43" w:rsidRPr="003E33F7">
        <w:rPr>
          <w:rFonts w:ascii="Arial" w:hAnsi="Arial" w:cs="Arial"/>
        </w:rPr>
        <w:t xml:space="preserve">140 </w:t>
      </w:r>
      <w:r w:rsidRPr="003E33F7">
        <w:rPr>
          <w:rFonts w:ascii="Arial" w:hAnsi="Arial" w:cs="Arial"/>
        </w:rPr>
        <w:t>pages.</w:t>
      </w:r>
    </w:p>
    <w:p w14:paraId="0CA76C93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</w:rPr>
        <w:t xml:space="preserve">1 cahier de dessin format 17 X 22 cm </w:t>
      </w:r>
      <w:r>
        <w:rPr>
          <w:rFonts w:ascii="Arial" w:hAnsi="Arial" w:cs="Arial"/>
          <w:u w:val="single"/>
        </w:rPr>
        <w:t>couverture polypropylène incolore (plastique)</w:t>
      </w:r>
      <w:r>
        <w:rPr>
          <w:rFonts w:ascii="Arial" w:hAnsi="Arial" w:cs="Arial"/>
        </w:rPr>
        <w:t xml:space="preserve"> de 32 pages</w:t>
      </w:r>
      <w:r>
        <w:rPr>
          <w:rFonts w:ascii="Arial" w:hAnsi="Arial" w:cs="Arial"/>
          <w:b/>
          <w:bCs/>
          <w:u w:val="single"/>
        </w:rPr>
        <w:t xml:space="preserve"> unies.</w:t>
      </w:r>
    </w:p>
    <w:p w14:paraId="0DFCE92B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Pochette de feuilles CANSON blanc grand format 24X32 cm, 180g.</w:t>
      </w:r>
    </w:p>
    <w:p w14:paraId="3A89DF14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Pochette de feuilles CANSON couleurs vives grand format 24X32 cm, 180g.</w:t>
      </w:r>
    </w:p>
    <w:p w14:paraId="451F6238" w14:textId="211DBD32" w:rsidR="00394FCD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Pochette de feuilles CANSON A4 blanc 21x29 cm</w:t>
      </w:r>
      <w:r w:rsidR="00451159">
        <w:rPr>
          <w:rFonts w:ascii="Arial" w:hAnsi="Arial" w:cs="Arial"/>
        </w:rPr>
        <w:t>, 180g.</w:t>
      </w:r>
    </w:p>
    <w:p w14:paraId="65B313E7" w14:textId="2F4C6418" w:rsidR="00394FCD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Pochette de feuilles CANSON couleurs</w:t>
      </w:r>
      <w:r w:rsidR="00451159">
        <w:rPr>
          <w:rFonts w:ascii="Arial" w:hAnsi="Arial" w:cs="Arial"/>
        </w:rPr>
        <w:t xml:space="preserve"> (teintes) </w:t>
      </w:r>
      <w:r w:rsidR="00BA5598">
        <w:rPr>
          <w:rFonts w:ascii="Arial" w:hAnsi="Arial" w:cs="Arial"/>
        </w:rPr>
        <w:t>claires</w:t>
      </w:r>
      <w:r w:rsidR="00451159">
        <w:rPr>
          <w:rFonts w:ascii="Arial" w:hAnsi="Arial" w:cs="Arial"/>
        </w:rPr>
        <w:t xml:space="preserve"> (pastels) </w:t>
      </w:r>
      <w:r>
        <w:rPr>
          <w:rFonts w:ascii="Arial" w:hAnsi="Arial" w:cs="Arial"/>
        </w:rPr>
        <w:t>A4 21x29 cm</w:t>
      </w:r>
      <w:r w:rsidR="00451159">
        <w:rPr>
          <w:rFonts w:ascii="Arial" w:hAnsi="Arial" w:cs="Arial"/>
        </w:rPr>
        <w:t>,180g.</w:t>
      </w:r>
    </w:p>
    <w:p w14:paraId="563FCE8B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</w:rPr>
        <w:t xml:space="preserve">1 Classeur plastique personnalisable sur couverture et tranche, </w:t>
      </w:r>
      <w:r>
        <w:rPr>
          <w:rFonts w:ascii="Arial" w:hAnsi="Arial" w:cs="Arial"/>
          <w:u w:val="single"/>
        </w:rPr>
        <w:t>grand format 29X32</w:t>
      </w:r>
      <w:r>
        <w:rPr>
          <w:rFonts w:ascii="Arial" w:hAnsi="Arial" w:cs="Arial"/>
        </w:rPr>
        <w:t xml:space="preserve"> (pour format de feuilles 21X29.7), 4 anneaux de diam 50mm, </w:t>
      </w:r>
      <w:r>
        <w:rPr>
          <w:rFonts w:ascii="Arial" w:hAnsi="Arial" w:cs="Arial"/>
          <w:u w:val="single"/>
        </w:rPr>
        <w:t xml:space="preserve">dos 75 </w:t>
      </w:r>
      <w:proofErr w:type="spellStart"/>
      <w:r>
        <w:rPr>
          <w:rFonts w:ascii="Arial" w:hAnsi="Arial" w:cs="Arial"/>
          <w:u w:val="single"/>
        </w:rPr>
        <w:t>mm.</w:t>
      </w:r>
      <w:proofErr w:type="spellEnd"/>
    </w:p>
    <w:p w14:paraId="68E380E3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jeu de 6 intercalaires 21X29.7</w:t>
      </w:r>
    </w:p>
    <w:p w14:paraId="27885D28" w14:textId="52A4CE89" w:rsidR="00451159" w:rsidRDefault="00451159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feutre </w:t>
      </w:r>
      <w:proofErr w:type="spellStart"/>
      <w:r>
        <w:rPr>
          <w:rFonts w:ascii="Arial" w:hAnsi="Arial" w:cs="Arial"/>
        </w:rPr>
        <w:t>Velleda</w:t>
      </w:r>
      <w:proofErr w:type="spellEnd"/>
    </w:p>
    <w:p w14:paraId="7AD46EDC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bâtons de colle UHU 21g</w:t>
      </w:r>
    </w:p>
    <w:p w14:paraId="252D9808" w14:textId="77777777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7A2D43">
        <w:rPr>
          <w:rFonts w:ascii="Arial" w:hAnsi="Arial" w:cs="Arial"/>
          <w:b/>
          <w:bCs/>
        </w:rPr>
        <w:t>grosses</w:t>
      </w:r>
      <w:r>
        <w:rPr>
          <w:rFonts w:ascii="Arial" w:hAnsi="Arial" w:cs="Arial"/>
        </w:rPr>
        <w:t xml:space="preserve"> boîtes de mouchoirs en papier</w:t>
      </w:r>
    </w:p>
    <w:p w14:paraId="40C8632F" w14:textId="377E39D9" w:rsidR="003E33F7" w:rsidRPr="0090516F" w:rsidRDefault="00394FCD" w:rsidP="003E33F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7A2D43">
        <w:rPr>
          <w:rFonts w:ascii="Arial" w:hAnsi="Arial" w:cs="Arial"/>
          <w:b/>
          <w:bCs/>
        </w:rPr>
        <w:t>gros</w:t>
      </w:r>
      <w:r>
        <w:rPr>
          <w:rFonts w:ascii="Arial" w:hAnsi="Arial" w:cs="Arial"/>
        </w:rPr>
        <w:t xml:space="preserve"> paquets de lingettes</w:t>
      </w:r>
      <w:r w:rsidR="007A2D43">
        <w:rPr>
          <w:rFonts w:ascii="Arial" w:hAnsi="Arial" w:cs="Arial"/>
        </w:rPr>
        <w:t xml:space="preserve"> (ou 4 petits paquets)</w:t>
      </w:r>
    </w:p>
    <w:p w14:paraId="418704D1" w14:textId="4866FAF1" w:rsidR="0067597F" w:rsidRDefault="00394FCD">
      <w:pPr>
        <w:pStyle w:val="Paragraphedeliste"/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</w:rPr>
        <w:t xml:space="preserve">1 protège cahier </w:t>
      </w:r>
      <w:r w:rsidR="003833CC">
        <w:rPr>
          <w:rFonts w:ascii="Arial" w:hAnsi="Arial" w:cs="Arial"/>
        </w:rPr>
        <w:t>17 x 22 cm</w:t>
      </w:r>
      <w:r>
        <w:rPr>
          <w:rFonts w:ascii="Arial" w:hAnsi="Arial" w:cs="Arial"/>
        </w:rPr>
        <w:t xml:space="preserve"> transparent</w:t>
      </w:r>
      <w:r w:rsidR="003833CC">
        <w:rPr>
          <w:rFonts w:ascii="Arial" w:hAnsi="Arial" w:cs="Arial"/>
        </w:rPr>
        <w:t xml:space="preserve"> (petit cahier) pour les PS.</w:t>
      </w:r>
    </w:p>
    <w:p w14:paraId="73D09DBD" w14:textId="77777777" w:rsidR="0067597F" w:rsidRDefault="00394FCD">
      <w:pPr>
        <w:pStyle w:val="Standard"/>
        <w:spacing w:after="200" w:line="276" w:lineRule="auto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Merci de noter le nom de votre enfant sur les cahiers et le classeur.</w:t>
      </w:r>
    </w:p>
    <w:p w14:paraId="2540575E" w14:textId="77777777" w:rsidR="0067597F" w:rsidRDefault="00394FCD">
      <w:pPr>
        <w:pStyle w:val="Standard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Merci de respecter la liste demandée afin d’assurer l’unité dans la classe.</w:t>
      </w:r>
    </w:p>
    <w:p w14:paraId="1B93E4D4" w14:textId="006C2CFE" w:rsidR="0067597F" w:rsidRDefault="00394FCD" w:rsidP="00BA5598">
      <w:pPr>
        <w:pStyle w:val="Standard"/>
        <w:tabs>
          <w:tab w:val="left" w:pos="810"/>
        </w:tabs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Les enseignantes de </w:t>
      </w:r>
      <w:r w:rsidR="00145333">
        <w:rPr>
          <w:rFonts w:ascii="Arial" w:hAnsi="Arial" w:cs="Arial"/>
        </w:rPr>
        <w:t>TPS-P</w:t>
      </w:r>
      <w:r>
        <w:rPr>
          <w:rFonts w:ascii="Arial" w:hAnsi="Arial" w:cs="Arial"/>
        </w:rPr>
        <w:t>SA-PSB</w:t>
      </w:r>
    </w:p>
    <w:sectPr w:rsidR="0067597F" w:rsidSect="003E33F7">
      <w:pgSz w:w="11906" w:h="16838"/>
      <w:pgMar w:top="720" w:right="284" w:bottom="720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D377" w14:textId="77777777" w:rsidR="00394FCD" w:rsidRDefault="00394FCD">
      <w:r>
        <w:separator/>
      </w:r>
    </w:p>
  </w:endnote>
  <w:endnote w:type="continuationSeparator" w:id="0">
    <w:p w14:paraId="3546AFAA" w14:textId="77777777" w:rsidR="00394FCD" w:rsidRDefault="003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0F31" w14:textId="77777777" w:rsidR="00394FCD" w:rsidRDefault="00394FCD">
      <w:r>
        <w:rPr>
          <w:color w:val="000000"/>
        </w:rPr>
        <w:separator/>
      </w:r>
    </w:p>
  </w:footnote>
  <w:footnote w:type="continuationSeparator" w:id="0">
    <w:p w14:paraId="5F19CA77" w14:textId="77777777" w:rsidR="00394FCD" w:rsidRDefault="0039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910E1"/>
    <w:multiLevelType w:val="multilevel"/>
    <w:tmpl w:val="96409A6C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B8657F"/>
    <w:multiLevelType w:val="multilevel"/>
    <w:tmpl w:val="F8E6437A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9016661">
    <w:abstractNumId w:val="1"/>
  </w:num>
  <w:num w:numId="2" w16cid:durableId="1669865615">
    <w:abstractNumId w:val="0"/>
  </w:num>
  <w:num w:numId="3" w16cid:durableId="1851721689">
    <w:abstractNumId w:val="1"/>
  </w:num>
  <w:num w:numId="4" w16cid:durableId="17743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7F"/>
    <w:rsid w:val="000077AF"/>
    <w:rsid w:val="00054740"/>
    <w:rsid w:val="000A7ACD"/>
    <w:rsid w:val="00122F1B"/>
    <w:rsid w:val="00145333"/>
    <w:rsid w:val="002573B7"/>
    <w:rsid w:val="003833CC"/>
    <w:rsid w:val="00394FCD"/>
    <w:rsid w:val="003E33F7"/>
    <w:rsid w:val="00451159"/>
    <w:rsid w:val="004614D7"/>
    <w:rsid w:val="00491375"/>
    <w:rsid w:val="00497BE0"/>
    <w:rsid w:val="005A1A05"/>
    <w:rsid w:val="0067597F"/>
    <w:rsid w:val="00793B72"/>
    <w:rsid w:val="007A2D43"/>
    <w:rsid w:val="0090516F"/>
    <w:rsid w:val="00907305"/>
    <w:rsid w:val="009440D5"/>
    <w:rsid w:val="00BA2333"/>
    <w:rsid w:val="00BA5598"/>
    <w:rsid w:val="00DB2763"/>
    <w:rsid w:val="00F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570"/>
  <w15:docId w15:val="{78E1C9E6-F759-4C25-A554-4691BB5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clement</dc:creator>
  <cp:lastModifiedBy>Secretariat2</cp:lastModifiedBy>
  <cp:revision>2</cp:revision>
  <cp:lastPrinted>2025-06-13T13:08:00Z</cp:lastPrinted>
  <dcterms:created xsi:type="dcterms:W3CDTF">2025-06-24T14:04:00Z</dcterms:created>
  <dcterms:modified xsi:type="dcterms:W3CDTF">2025-06-24T14:04:00Z</dcterms:modified>
</cp:coreProperties>
</file>